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019" w:rsidRDefault="002D3019"/>
    <w:p w:rsidR="002D3019" w:rsidRDefault="002D3019"/>
    <w:tbl>
      <w:tblPr>
        <w:tblpPr w:leftFromText="141" w:rightFromText="141" w:horzAnchor="margin" w:tblpY="-405"/>
        <w:tblW w:w="13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13"/>
        <w:gridCol w:w="1210"/>
        <w:gridCol w:w="13"/>
        <w:gridCol w:w="1262"/>
        <w:gridCol w:w="1223"/>
        <w:gridCol w:w="1209"/>
        <w:gridCol w:w="13"/>
        <w:gridCol w:w="1222"/>
        <w:gridCol w:w="15"/>
        <w:gridCol w:w="1207"/>
        <w:gridCol w:w="1222"/>
        <w:gridCol w:w="14"/>
        <w:gridCol w:w="1208"/>
        <w:gridCol w:w="15"/>
        <w:gridCol w:w="1207"/>
        <w:gridCol w:w="1301"/>
      </w:tblGrid>
      <w:tr w:rsidR="007E71FC" w:rsidRPr="007E71FC" w:rsidTr="00C94153">
        <w:trPr>
          <w:trHeight w:val="450"/>
        </w:trPr>
        <w:tc>
          <w:tcPr>
            <w:tcW w:w="13441" w:type="dxa"/>
            <w:gridSpan w:val="1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73E4" w:rsidRDefault="008773E4" w:rsidP="00A71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DE"/>
              </w:rPr>
            </w:pPr>
          </w:p>
          <w:p w:rsidR="008773E4" w:rsidRDefault="008773E4" w:rsidP="00A71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DE"/>
              </w:rPr>
            </w:pPr>
          </w:p>
          <w:p w:rsidR="008773E4" w:rsidRDefault="008773E4" w:rsidP="008773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DE"/>
              </w:rPr>
            </w:pPr>
          </w:p>
          <w:p w:rsidR="007E71FC" w:rsidRDefault="005F246D" w:rsidP="00877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DE"/>
              </w:rPr>
              <w:t>Integrationskurse v</w:t>
            </w:r>
            <w:bookmarkStart w:id="0" w:name="_GoBack"/>
            <w:bookmarkEnd w:id="0"/>
            <w:r w:rsidR="007E71FC" w:rsidRPr="007E71FC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DE"/>
              </w:rPr>
              <w:t xml:space="preserve">ormittags Start ab </w:t>
            </w:r>
            <w:r w:rsidR="00A7186E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DE"/>
              </w:rPr>
              <w:t>März 2021</w:t>
            </w:r>
          </w:p>
          <w:p w:rsidR="008773E4" w:rsidRPr="007E71FC" w:rsidRDefault="008773E4" w:rsidP="00877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DE"/>
              </w:rPr>
            </w:pPr>
          </w:p>
        </w:tc>
      </w:tr>
      <w:tr w:rsidR="007E71FC" w:rsidRPr="007E71FC" w:rsidTr="00C94153">
        <w:trPr>
          <w:trHeight w:val="439"/>
        </w:trPr>
        <w:tc>
          <w:tcPr>
            <w:tcW w:w="13441" w:type="dxa"/>
            <w:gridSpan w:val="1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DE"/>
              </w:rPr>
            </w:pPr>
          </w:p>
        </w:tc>
      </w:tr>
      <w:tr w:rsidR="007E71FC" w:rsidRPr="007E71FC" w:rsidTr="00C94153">
        <w:trPr>
          <w:trHeight w:val="315"/>
        </w:trPr>
        <w:tc>
          <w:tcPr>
            <w:tcW w:w="3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  <w:t>Kursniveau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A1.1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A1.2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A2.1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A2.2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B1.1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B1.2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LID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Test LID</w:t>
            </w:r>
          </w:p>
        </w:tc>
      </w:tr>
      <w:tr w:rsidR="007E71FC" w:rsidRPr="007E71FC" w:rsidTr="00C94153">
        <w:trPr>
          <w:trHeight w:val="300"/>
        </w:trPr>
        <w:tc>
          <w:tcPr>
            <w:tcW w:w="3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  <w:t>Stunden pro Modul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Test DTZ-B1</w:t>
            </w:r>
          </w:p>
        </w:tc>
      </w:tr>
      <w:tr w:rsidR="007E71FC" w:rsidRPr="007E71FC" w:rsidTr="00C94153">
        <w:trPr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Kurstage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Kurszeit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Kursdauer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7E71FC" w:rsidRPr="007E71FC" w:rsidTr="00C94153">
        <w:trPr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  <w:r w:rsidR="008773E4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- Fr.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09:00 Uhr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Beginn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 w:rsidR="00A7186E">
              <w:rPr>
                <w:rFonts w:ascii="Calibri" w:eastAsia="Times New Roman" w:hAnsi="Calibri" w:cs="Calibri"/>
                <w:color w:val="000000"/>
                <w:lang w:eastAsia="de-DE"/>
              </w:rPr>
              <w:t>15.03.2021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E71FC" w:rsidRPr="007E71FC" w:rsidRDefault="00A7186E" w:rsidP="00A71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20.04.2021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E71FC" w:rsidRPr="007E71FC" w:rsidRDefault="00A7186E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19.05.2021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E71FC" w:rsidRPr="007E71FC" w:rsidRDefault="00A7186E" w:rsidP="00A71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24.06.2021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folgt</w:t>
            </w:r>
          </w:p>
        </w:tc>
      </w:tr>
      <w:tr w:rsidR="007E71FC" w:rsidRPr="007E71FC" w:rsidTr="00C94153">
        <w:trPr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5 Tage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13:00 Uhr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Ende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 w:rsidR="00A7186E">
              <w:rPr>
                <w:rFonts w:ascii="Calibri" w:eastAsia="Times New Roman" w:hAnsi="Calibri" w:cs="Calibri"/>
                <w:color w:val="000000"/>
                <w:lang w:eastAsia="de-DE"/>
              </w:rPr>
              <w:t>19.04.2021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E71FC" w:rsidRPr="007E71FC" w:rsidRDefault="00A7186E" w:rsidP="00A71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18.05.2021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E71FC" w:rsidRPr="007E71FC" w:rsidRDefault="00A7186E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23.06.2021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E71FC" w:rsidRPr="007E71FC" w:rsidRDefault="00A7186E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21.07.2021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E71FC" w:rsidRPr="007E71FC" w:rsidRDefault="00A7186E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folgt</w:t>
            </w:r>
          </w:p>
        </w:tc>
      </w:tr>
      <w:tr w:rsidR="007E71FC" w:rsidRPr="007E71FC" w:rsidTr="00C94153">
        <w:trPr>
          <w:trHeight w:val="300"/>
        </w:trPr>
        <w:tc>
          <w:tcPr>
            <w:tcW w:w="3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25</w:t>
            </w:r>
            <w:r w:rsidR="00A7186E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 xml:space="preserve"> Stunden pro Woche. Kurs Nr. 183</w:t>
            </w:r>
          </w:p>
        </w:tc>
        <w:tc>
          <w:tcPr>
            <w:tcW w:w="98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Ort:  Willy-Brandt-Straße 50, 70173 Stuttgart. Raum Tiflis1.Stock</w:t>
            </w:r>
          </w:p>
        </w:tc>
      </w:tr>
      <w:tr w:rsidR="007E71FC" w:rsidRPr="007E71FC" w:rsidTr="00C94153">
        <w:trPr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7E71FC" w:rsidRPr="007E71FC" w:rsidTr="00C94153">
        <w:trPr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Kurstage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Kurszeit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Kursdauer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7E71FC" w:rsidRPr="007E71FC" w:rsidTr="00C94153">
        <w:trPr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  <w:r w:rsidR="008773E4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- Fr.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09:00 Uhr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Beginn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71FC" w:rsidRPr="007E71FC" w:rsidRDefault="00CF0A01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15.03.2021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71FC" w:rsidRPr="007E71FC" w:rsidRDefault="00CF0A01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20.04.2021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71FC" w:rsidRPr="007E71FC" w:rsidRDefault="00CF0A01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19.05.2021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71FC" w:rsidRPr="007E71FC" w:rsidRDefault="00CF0A01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24.06.2021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71FC" w:rsidRPr="007E71FC" w:rsidRDefault="00CF0A01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22.07.2021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71FC" w:rsidRPr="007E71FC" w:rsidRDefault="00CF0A01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16.09.2021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71FC" w:rsidRPr="007E71FC" w:rsidRDefault="00CF0A01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15.10.2021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folgt</w:t>
            </w:r>
          </w:p>
        </w:tc>
      </w:tr>
      <w:tr w:rsidR="007E71FC" w:rsidRPr="007E71FC" w:rsidTr="00C94153">
        <w:trPr>
          <w:trHeight w:val="36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5 Tage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13:00 Uhr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Ende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71FC" w:rsidRPr="007E71FC" w:rsidRDefault="00CF0A01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19.04.2021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71FC" w:rsidRPr="007E71FC" w:rsidRDefault="00CF0A01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18.05.2021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71FC" w:rsidRPr="007E71FC" w:rsidRDefault="00CF0A01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23.06.2021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71FC" w:rsidRPr="007E71FC" w:rsidRDefault="00CF0A01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21.07.2021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71FC" w:rsidRPr="007E71FC" w:rsidRDefault="00CF0A01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15.09.2021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71FC" w:rsidRPr="007E71FC" w:rsidRDefault="00CF0A01" w:rsidP="00CF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14.10.2021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71FC" w:rsidRPr="007E71FC" w:rsidRDefault="00CF0A01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12.11.2021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folgt</w:t>
            </w:r>
          </w:p>
        </w:tc>
      </w:tr>
      <w:tr w:rsidR="007E71FC" w:rsidRPr="007E71FC" w:rsidTr="00C94153">
        <w:trPr>
          <w:trHeight w:val="315"/>
        </w:trPr>
        <w:tc>
          <w:tcPr>
            <w:tcW w:w="3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25</w:t>
            </w:r>
            <w:r w:rsidR="00A7186E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 xml:space="preserve"> Stunden pro Woche. Kurs Nr. 184</w:t>
            </w:r>
          </w:p>
        </w:tc>
        <w:tc>
          <w:tcPr>
            <w:tcW w:w="98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E71FC" w:rsidRPr="007E71FC" w:rsidRDefault="007E71FC" w:rsidP="00877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Ort:  Willy-Brandt-Straße </w:t>
            </w:r>
            <w:r w:rsidR="00CF0A0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50, 70173 Stuttgart. Raum Tiflis 1.Stock</w:t>
            </w:r>
          </w:p>
        </w:tc>
      </w:tr>
      <w:tr w:rsidR="00C94153" w:rsidRPr="007E71FC" w:rsidTr="008773E4">
        <w:trPr>
          <w:trHeight w:val="31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4153" w:rsidRPr="007E71FC" w:rsidRDefault="00C94153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4153" w:rsidRPr="007E71FC" w:rsidRDefault="00C94153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4153" w:rsidRPr="007E71FC" w:rsidRDefault="00C94153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4153" w:rsidRPr="007E71FC" w:rsidRDefault="00C94153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4153" w:rsidRPr="007E71FC" w:rsidRDefault="00C94153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4153" w:rsidRPr="007E71FC" w:rsidRDefault="00C94153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4153" w:rsidRPr="007E71FC" w:rsidRDefault="00C94153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4153" w:rsidRPr="007E71FC" w:rsidRDefault="00C94153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4153" w:rsidRPr="007E71FC" w:rsidRDefault="00C94153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4153" w:rsidRPr="007E71FC" w:rsidRDefault="00C94153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4153" w:rsidRPr="007E71FC" w:rsidRDefault="00C94153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C94153" w:rsidRPr="007E71FC" w:rsidTr="008773E4">
        <w:trPr>
          <w:trHeight w:val="31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4153" w:rsidRPr="007E71FC" w:rsidRDefault="008773E4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8773E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de-DE"/>
              </w:rPr>
              <w:t>Kurstage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4153" w:rsidRPr="007E71FC" w:rsidRDefault="008773E4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8773E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de-DE"/>
              </w:rPr>
              <w:t>Kurszeit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4153" w:rsidRPr="007E71FC" w:rsidRDefault="008773E4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8773E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de-DE"/>
              </w:rPr>
              <w:t>Kursdauer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4153" w:rsidRPr="007E71FC" w:rsidRDefault="00C94153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4153" w:rsidRPr="007E71FC" w:rsidRDefault="00C94153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4153" w:rsidRPr="007E71FC" w:rsidRDefault="00C94153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4153" w:rsidRPr="007E71FC" w:rsidRDefault="00C94153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4153" w:rsidRPr="007E71FC" w:rsidRDefault="00C94153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4153" w:rsidRPr="007E71FC" w:rsidRDefault="00C94153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4153" w:rsidRPr="007E71FC" w:rsidRDefault="00C94153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4153" w:rsidRPr="007E71FC" w:rsidRDefault="00C94153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C94153" w:rsidRPr="007E71FC" w:rsidTr="00C94153">
        <w:trPr>
          <w:trHeight w:val="31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C94153" w:rsidRPr="008773E4" w:rsidRDefault="008773E4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FF0000"/>
                <w:lang w:eastAsia="de-DE"/>
              </w:rPr>
            </w:pPr>
            <w:r w:rsidRPr="008773E4">
              <w:rPr>
                <w:rFonts w:ascii="Calibri" w:eastAsia="Times New Roman" w:hAnsi="Calibri" w:cs="Calibri"/>
                <w:bCs/>
                <w:color w:val="000000" w:themeColor="text1"/>
                <w:lang w:eastAsia="de-DE"/>
              </w:rPr>
              <w:t>Mo.- Fr.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94153" w:rsidRPr="008773E4" w:rsidRDefault="008773E4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FF0000"/>
                <w:lang w:eastAsia="de-DE"/>
              </w:rPr>
            </w:pPr>
            <w:r w:rsidRPr="008773E4">
              <w:rPr>
                <w:rFonts w:ascii="Calibri" w:eastAsia="Times New Roman" w:hAnsi="Calibri" w:cs="Calibri"/>
                <w:bCs/>
                <w:color w:val="000000" w:themeColor="text1"/>
                <w:lang w:eastAsia="de-DE"/>
              </w:rPr>
              <w:t>09:00 Uhr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94153" w:rsidRPr="008773E4" w:rsidRDefault="008773E4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FF0000"/>
                <w:lang w:eastAsia="de-DE"/>
              </w:rPr>
            </w:pPr>
            <w:r w:rsidRPr="008773E4">
              <w:rPr>
                <w:rFonts w:ascii="Calibri" w:eastAsia="Times New Roman" w:hAnsi="Calibri" w:cs="Calibri"/>
                <w:bCs/>
                <w:color w:val="000000" w:themeColor="text1"/>
                <w:lang w:eastAsia="de-DE"/>
              </w:rPr>
              <w:t>Beginn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C94153" w:rsidRPr="008773E4" w:rsidRDefault="008773E4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773E4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10.05.2021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:rsidR="00C94153" w:rsidRPr="008773E4" w:rsidRDefault="008773E4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773E4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16.06.2021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:rsidR="00C94153" w:rsidRPr="008773E4" w:rsidRDefault="008773E4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773E4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14.07.2021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:rsidR="00C94153" w:rsidRPr="008773E4" w:rsidRDefault="008773E4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773E4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08.09.2021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:rsidR="00C94153" w:rsidRPr="008773E4" w:rsidRDefault="008773E4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773E4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06.10.2021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:rsidR="00C94153" w:rsidRPr="008773E4" w:rsidRDefault="008773E4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773E4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04.11.2021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:rsidR="00C94153" w:rsidRPr="008773E4" w:rsidRDefault="008773E4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773E4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02.12.2021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:rsidR="00C94153" w:rsidRPr="008773E4" w:rsidRDefault="008773E4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773E4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folgt</w:t>
            </w:r>
          </w:p>
        </w:tc>
      </w:tr>
      <w:tr w:rsidR="00C94153" w:rsidRPr="007E71FC" w:rsidTr="00C94153">
        <w:trPr>
          <w:trHeight w:val="31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C94153" w:rsidRPr="008773E4" w:rsidRDefault="008773E4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FF0000"/>
                <w:lang w:eastAsia="de-DE"/>
              </w:rPr>
            </w:pPr>
            <w:r w:rsidRPr="008773E4">
              <w:rPr>
                <w:rFonts w:ascii="Calibri" w:eastAsia="Times New Roman" w:hAnsi="Calibri" w:cs="Calibri"/>
                <w:bCs/>
                <w:color w:val="000000" w:themeColor="text1"/>
                <w:lang w:eastAsia="de-DE"/>
              </w:rPr>
              <w:t>5 Tage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94153" w:rsidRPr="008773E4" w:rsidRDefault="008773E4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000000" w:themeColor="text1"/>
                <w:lang w:eastAsia="de-DE"/>
              </w:rPr>
            </w:pPr>
            <w:r w:rsidRPr="008773E4">
              <w:rPr>
                <w:rFonts w:ascii="Calibri" w:eastAsia="Times New Roman" w:hAnsi="Calibri" w:cs="Calibri"/>
                <w:bCs/>
                <w:color w:val="000000" w:themeColor="text1"/>
                <w:lang w:eastAsia="de-DE"/>
              </w:rPr>
              <w:t>13:00 Uhr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94153" w:rsidRPr="008773E4" w:rsidRDefault="008773E4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000000" w:themeColor="text1"/>
                <w:lang w:eastAsia="de-DE"/>
              </w:rPr>
            </w:pPr>
            <w:r w:rsidRPr="008773E4">
              <w:rPr>
                <w:rFonts w:ascii="Calibri" w:eastAsia="Times New Roman" w:hAnsi="Calibri" w:cs="Calibri"/>
                <w:bCs/>
                <w:color w:val="000000" w:themeColor="text1"/>
                <w:lang w:eastAsia="de-DE"/>
              </w:rPr>
              <w:t>Ende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C94153" w:rsidRPr="008773E4" w:rsidRDefault="008773E4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15.06.2021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:rsidR="00C94153" w:rsidRPr="008773E4" w:rsidRDefault="008773E4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773E4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13.07.2021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:rsidR="00C94153" w:rsidRPr="008773E4" w:rsidRDefault="008773E4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773E4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07.09.2021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:rsidR="00C94153" w:rsidRPr="008773E4" w:rsidRDefault="008773E4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773E4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05.10.2021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:rsidR="00C94153" w:rsidRPr="008773E4" w:rsidRDefault="008773E4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773E4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03.11.2021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:rsidR="00C94153" w:rsidRPr="008773E4" w:rsidRDefault="008773E4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773E4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01.12.2021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:rsidR="00C94153" w:rsidRPr="008773E4" w:rsidRDefault="008773E4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773E4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14.01.2022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:rsidR="00C94153" w:rsidRPr="008773E4" w:rsidRDefault="008773E4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773E4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folgt</w:t>
            </w:r>
          </w:p>
        </w:tc>
      </w:tr>
      <w:tr w:rsidR="00C94153" w:rsidRPr="007E71FC" w:rsidTr="00C94153">
        <w:trPr>
          <w:trHeight w:val="315"/>
        </w:trPr>
        <w:tc>
          <w:tcPr>
            <w:tcW w:w="3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C94153" w:rsidRPr="007E71FC" w:rsidRDefault="008773E4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25 Stunden pro Woche  Kurs Nr. 189</w:t>
            </w:r>
          </w:p>
        </w:tc>
        <w:tc>
          <w:tcPr>
            <w:tcW w:w="98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C94153" w:rsidRPr="007E71FC" w:rsidRDefault="008773E4" w:rsidP="00877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Ort: </w:t>
            </w: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Willy-Brandt-Straße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50, 70173 Stuttgart. Raum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Bagdad</w:t>
            </w:r>
          </w:p>
        </w:tc>
      </w:tr>
      <w:tr w:rsidR="007E71FC" w:rsidRPr="007E71FC" w:rsidTr="00C94153">
        <w:trPr>
          <w:trHeight w:val="315"/>
        </w:trPr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 </w:t>
            </w:r>
          </w:p>
        </w:tc>
      </w:tr>
      <w:tr w:rsidR="007E71FC" w:rsidRPr="007E71FC" w:rsidTr="00C94153">
        <w:trPr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:rsidR="007E71FC" w:rsidRDefault="007E71FC"/>
    <w:p w:rsidR="007E71FC" w:rsidRPr="007E71FC" w:rsidRDefault="007E71FC" w:rsidP="007E71FC"/>
    <w:p w:rsidR="007E71FC" w:rsidRPr="007E71FC" w:rsidRDefault="007E71FC" w:rsidP="007E71FC"/>
    <w:p w:rsidR="007E71FC" w:rsidRPr="007E71FC" w:rsidRDefault="007E71FC" w:rsidP="007E71FC"/>
    <w:p w:rsidR="007E71FC" w:rsidRPr="007E71FC" w:rsidRDefault="007E71FC" w:rsidP="007E71FC"/>
    <w:p w:rsidR="007E71FC" w:rsidRPr="007E71FC" w:rsidRDefault="007E71FC" w:rsidP="007E71FC"/>
    <w:p w:rsidR="00024448" w:rsidRDefault="00AA2892" w:rsidP="007E71FC"/>
    <w:tbl>
      <w:tblPr>
        <w:tblW w:w="13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8"/>
        <w:gridCol w:w="1363"/>
        <w:gridCol w:w="1436"/>
        <w:gridCol w:w="1193"/>
        <w:gridCol w:w="1193"/>
        <w:gridCol w:w="1193"/>
        <w:gridCol w:w="1533"/>
        <w:gridCol w:w="1533"/>
        <w:gridCol w:w="1533"/>
        <w:gridCol w:w="1193"/>
        <w:gridCol w:w="190"/>
      </w:tblGrid>
      <w:tr w:rsidR="007E71FC" w:rsidRPr="007E71FC" w:rsidTr="002D3019">
        <w:trPr>
          <w:trHeight w:val="439"/>
        </w:trPr>
        <w:tc>
          <w:tcPr>
            <w:tcW w:w="13271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019" w:rsidRDefault="002D3019" w:rsidP="002D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DE"/>
              </w:rPr>
            </w:pPr>
          </w:p>
          <w:p w:rsidR="002D3019" w:rsidRDefault="002D3019" w:rsidP="002D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DE"/>
              </w:rPr>
            </w:pPr>
          </w:p>
          <w:p w:rsidR="002D3019" w:rsidRDefault="002D3019" w:rsidP="002D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DE"/>
              </w:rPr>
            </w:pPr>
          </w:p>
          <w:p w:rsidR="008773E4" w:rsidRDefault="008773E4" w:rsidP="002D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DE"/>
              </w:rPr>
            </w:pPr>
          </w:p>
          <w:p w:rsidR="008773E4" w:rsidRDefault="008773E4" w:rsidP="002D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DE"/>
              </w:rPr>
            </w:pPr>
          </w:p>
          <w:p w:rsidR="008773E4" w:rsidRDefault="008773E4" w:rsidP="002D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DE"/>
              </w:rPr>
            </w:pPr>
          </w:p>
          <w:p w:rsidR="007E71FC" w:rsidRDefault="007E71FC" w:rsidP="002D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DE"/>
              </w:rPr>
              <w:t xml:space="preserve">Integrationskurse nachmittags Start ab </w:t>
            </w:r>
            <w:r w:rsidR="002D3019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DE"/>
              </w:rPr>
              <w:t>März 2021</w:t>
            </w:r>
          </w:p>
          <w:p w:rsidR="002D3019" w:rsidRPr="007E71FC" w:rsidRDefault="002D3019" w:rsidP="002D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DE"/>
              </w:rPr>
            </w:pPr>
          </w:p>
        </w:tc>
      </w:tr>
      <w:tr w:rsidR="007E71FC" w:rsidRPr="007E71FC" w:rsidTr="002D3019">
        <w:trPr>
          <w:trHeight w:val="439"/>
        </w:trPr>
        <w:tc>
          <w:tcPr>
            <w:tcW w:w="13271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DE"/>
              </w:rPr>
            </w:pPr>
          </w:p>
        </w:tc>
      </w:tr>
      <w:tr w:rsidR="007E71FC" w:rsidRPr="007E71FC" w:rsidTr="002D3019">
        <w:trPr>
          <w:trHeight w:val="315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  <w:t>Kursniveau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Modul 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Modul 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Modul 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Modul 4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Modul 5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Modul 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LID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 </w:t>
            </w:r>
          </w:p>
        </w:tc>
      </w:tr>
      <w:tr w:rsidR="007E71FC" w:rsidRPr="007E71FC" w:rsidTr="002D3019">
        <w:trPr>
          <w:trHeight w:val="315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  <w:t>Stunden pro Modul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 </w:t>
            </w:r>
          </w:p>
        </w:tc>
      </w:tr>
      <w:tr w:rsidR="007E71FC" w:rsidRPr="007E71FC" w:rsidTr="002D3019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Kurstage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Kurszeit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Kursdauer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7E71FC" w:rsidRPr="007E71FC" w:rsidTr="002D3019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Mo - Do.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13:30 Uhr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Beginn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E71FC" w:rsidRPr="007E71FC" w:rsidRDefault="002D3019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15.03.2021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E71FC" w:rsidRPr="007E71FC" w:rsidRDefault="002D3019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26.04.2021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E71FC" w:rsidRPr="007E71FC" w:rsidRDefault="002D3019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09.06.2021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 w:rsidR="001D0075">
              <w:rPr>
                <w:rFonts w:ascii="Calibri" w:eastAsia="Times New Roman" w:hAnsi="Calibri" w:cs="Calibri"/>
                <w:color w:val="000000"/>
                <w:lang w:eastAsia="de-DE"/>
              </w:rPr>
              <w:t>14.07.2021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7E71FC" w:rsidRPr="007E71FC" w:rsidTr="002D3019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4 Tage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17:45 Uhr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Ende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E71FC" w:rsidRPr="007E71FC" w:rsidRDefault="002D3019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22.04.2021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E71FC" w:rsidRPr="007E71FC" w:rsidRDefault="002D3019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08.06.2021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E71FC" w:rsidRPr="007E71FC" w:rsidRDefault="001D0075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13.07.2021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 w:rsidR="001D0075">
              <w:rPr>
                <w:rFonts w:ascii="Calibri" w:eastAsia="Times New Roman" w:hAnsi="Calibri" w:cs="Calibri"/>
                <w:color w:val="000000"/>
                <w:lang w:eastAsia="de-DE"/>
              </w:rPr>
              <w:t>14.09.2021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7E71FC" w:rsidRPr="007E71FC" w:rsidTr="002D3019">
        <w:trPr>
          <w:trHeight w:val="300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20</w:t>
            </w:r>
            <w:r w:rsidR="002D3019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 xml:space="preserve"> Stunden pro Woche. Kurs Nr. 185</w:t>
            </w:r>
          </w:p>
        </w:tc>
        <w:tc>
          <w:tcPr>
            <w:tcW w:w="9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F8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Ort:  Willy-Brandt-Straße 50</w:t>
            </w:r>
            <w:r w:rsidR="002D301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, 70173 Stuttgart. Raum Bagdad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2D3019" w:rsidRPr="007E71FC" w:rsidTr="002D3019">
        <w:trPr>
          <w:trHeight w:val="439"/>
        </w:trPr>
        <w:tc>
          <w:tcPr>
            <w:tcW w:w="13271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019" w:rsidRDefault="002D3019" w:rsidP="002D30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DE"/>
              </w:rPr>
            </w:pPr>
          </w:p>
          <w:p w:rsidR="002D3019" w:rsidRPr="007E71FC" w:rsidRDefault="002D3019" w:rsidP="00ED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DE"/>
              </w:rPr>
            </w:pPr>
          </w:p>
        </w:tc>
      </w:tr>
      <w:tr w:rsidR="002D3019" w:rsidRPr="007E71FC" w:rsidTr="002D3019">
        <w:trPr>
          <w:trHeight w:val="439"/>
        </w:trPr>
        <w:tc>
          <w:tcPr>
            <w:tcW w:w="13271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3019" w:rsidRPr="007E71FC" w:rsidRDefault="002D3019" w:rsidP="00ED63F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DE"/>
              </w:rPr>
            </w:pPr>
          </w:p>
        </w:tc>
      </w:tr>
      <w:tr w:rsidR="002D3019" w:rsidRPr="007E71FC" w:rsidTr="002D3019">
        <w:trPr>
          <w:trHeight w:val="315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19" w:rsidRPr="007E71FC" w:rsidRDefault="002D3019" w:rsidP="00ED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  <w:t>Kursniveau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3019" w:rsidRPr="007E71FC" w:rsidRDefault="002D3019" w:rsidP="00ED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Modul 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3019" w:rsidRPr="007E71FC" w:rsidRDefault="002D3019" w:rsidP="00ED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Modul 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3019" w:rsidRPr="007E71FC" w:rsidRDefault="002D3019" w:rsidP="00ED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Modul 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3019" w:rsidRPr="007E71FC" w:rsidRDefault="002D3019" w:rsidP="00ED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Modul 4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3019" w:rsidRPr="007E71FC" w:rsidRDefault="002D3019" w:rsidP="00ED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Modul 5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3019" w:rsidRPr="007E71FC" w:rsidRDefault="002D3019" w:rsidP="00ED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Modul 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3019" w:rsidRPr="007E71FC" w:rsidRDefault="002D3019" w:rsidP="00ED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LID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019" w:rsidRPr="007E71FC" w:rsidRDefault="002D3019" w:rsidP="00ED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 </w:t>
            </w:r>
          </w:p>
        </w:tc>
      </w:tr>
      <w:tr w:rsidR="002D3019" w:rsidRPr="007E71FC" w:rsidTr="002D3019">
        <w:trPr>
          <w:trHeight w:val="315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19" w:rsidRPr="007E71FC" w:rsidRDefault="002D3019" w:rsidP="00ED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  <w:t>Stunden pro Modul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3019" w:rsidRPr="007E71FC" w:rsidRDefault="002D3019" w:rsidP="00ED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3019" w:rsidRPr="007E71FC" w:rsidRDefault="002D3019" w:rsidP="00ED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3019" w:rsidRPr="007E71FC" w:rsidRDefault="002D3019" w:rsidP="00ED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3019" w:rsidRPr="007E71FC" w:rsidRDefault="002D3019" w:rsidP="00ED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3019" w:rsidRPr="007E71FC" w:rsidRDefault="002D3019" w:rsidP="00ED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3019" w:rsidRPr="007E71FC" w:rsidRDefault="002D3019" w:rsidP="00ED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3019" w:rsidRPr="007E71FC" w:rsidRDefault="002D3019" w:rsidP="00ED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019" w:rsidRPr="007E71FC" w:rsidRDefault="002D3019" w:rsidP="00ED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 </w:t>
            </w:r>
          </w:p>
        </w:tc>
      </w:tr>
      <w:tr w:rsidR="002D3019" w:rsidRPr="007E71FC" w:rsidTr="002D3019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19" w:rsidRPr="007E71FC" w:rsidRDefault="002D3019" w:rsidP="00ED63F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Kurstage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19" w:rsidRPr="007E71FC" w:rsidRDefault="002D3019" w:rsidP="00ED63F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Kurszeit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19" w:rsidRPr="007E71FC" w:rsidRDefault="002D3019" w:rsidP="00ED63F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Kursdauer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19" w:rsidRPr="007E71FC" w:rsidRDefault="002D3019" w:rsidP="00ED63F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19" w:rsidRPr="007E71FC" w:rsidRDefault="002D3019" w:rsidP="00ED63F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19" w:rsidRPr="007E71FC" w:rsidRDefault="002D3019" w:rsidP="00ED63F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19" w:rsidRPr="007E71FC" w:rsidRDefault="002D3019" w:rsidP="00ED63F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19" w:rsidRPr="007E71FC" w:rsidRDefault="002D3019" w:rsidP="00ED63F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19" w:rsidRPr="007E71FC" w:rsidRDefault="002D3019" w:rsidP="00ED63F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19" w:rsidRPr="007E71FC" w:rsidRDefault="002D3019" w:rsidP="00ED63F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019" w:rsidRPr="007E71FC" w:rsidRDefault="002D3019" w:rsidP="00ED63F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D3019" w:rsidRPr="007E71FC" w:rsidTr="002D3019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D3019" w:rsidRPr="007E71FC" w:rsidRDefault="002D3019" w:rsidP="00ED63F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Mo - Do.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D3019" w:rsidRPr="007E71FC" w:rsidRDefault="001D0075" w:rsidP="00ED63F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13:45</w:t>
            </w:r>
            <w:r w:rsidR="002D3019"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Uhr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D3019" w:rsidRPr="007E71FC" w:rsidRDefault="002D3019" w:rsidP="00ED63F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Beginn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D3019" w:rsidRPr="007E71FC" w:rsidRDefault="002D3019" w:rsidP="00ED63F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 w:rsidR="001D0075">
              <w:rPr>
                <w:rFonts w:ascii="Calibri" w:eastAsia="Times New Roman" w:hAnsi="Calibri" w:cs="Calibri"/>
                <w:color w:val="000000"/>
                <w:lang w:eastAsia="de-DE"/>
              </w:rPr>
              <w:t>12.04.2021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D3019" w:rsidRPr="007E71FC" w:rsidRDefault="002D3019" w:rsidP="00ED63F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 w:rsidR="001D0075">
              <w:rPr>
                <w:rFonts w:ascii="Calibri" w:eastAsia="Times New Roman" w:hAnsi="Calibri" w:cs="Calibri"/>
                <w:color w:val="000000"/>
                <w:lang w:eastAsia="de-DE"/>
              </w:rPr>
              <w:t>18.05.2021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D3019" w:rsidRPr="007E71FC" w:rsidRDefault="002D3019" w:rsidP="00ED63F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 w:rsidR="001D0075">
              <w:rPr>
                <w:rFonts w:ascii="Calibri" w:eastAsia="Times New Roman" w:hAnsi="Calibri" w:cs="Calibri"/>
                <w:color w:val="000000"/>
                <w:lang w:eastAsia="de-DE"/>
              </w:rPr>
              <w:t>30.06.2021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D3019" w:rsidRPr="007E71FC" w:rsidRDefault="001D0075" w:rsidP="00ED6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04.08.2021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D3019" w:rsidRPr="007E71FC" w:rsidRDefault="001D0075" w:rsidP="00ED6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06.10.2021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D3019" w:rsidRPr="007E71FC" w:rsidRDefault="001D0075" w:rsidP="00ED6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11.11.2021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D3019" w:rsidRPr="007E71FC" w:rsidRDefault="002D3019" w:rsidP="00ED63F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 w:rsidR="001D0075">
              <w:rPr>
                <w:rFonts w:ascii="Calibri" w:eastAsia="Times New Roman" w:hAnsi="Calibri" w:cs="Calibri"/>
                <w:color w:val="000000"/>
                <w:lang w:eastAsia="de-DE"/>
              </w:rPr>
              <w:t>16.12.2021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019" w:rsidRPr="007E71FC" w:rsidRDefault="002D3019" w:rsidP="00ED63F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D3019" w:rsidRPr="007E71FC" w:rsidTr="002D3019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D3019" w:rsidRPr="007E71FC" w:rsidRDefault="002D3019" w:rsidP="00ED63F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4 Tage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D3019" w:rsidRPr="007E71FC" w:rsidRDefault="002D3019" w:rsidP="00ED63F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17:45 Uhr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D3019" w:rsidRPr="007E71FC" w:rsidRDefault="002D3019" w:rsidP="00ED63F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Ende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D3019" w:rsidRPr="007E71FC" w:rsidRDefault="002D3019" w:rsidP="00ED63F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 w:rsidR="001D0075">
              <w:rPr>
                <w:rFonts w:ascii="Calibri" w:eastAsia="Times New Roman" w:hAnsi="Calibri" w:cs="Calibri"/>
                <w:color w:val="000000"/>
                <w:lang w:eastAsia="de-DE"/>
              </w:rPr>
              <w:t>17.05.2021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D3019" w:rsidRPr="007E71FC" w:rsidRDefault="002D3019" w:rsidP="00ED63F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 w:rsidR="001D0075">
              <w:rPr>
                <w:rFonts w:ascii="Calibri" w:eastAsia="Times New Roman" w:hAnsi="Calibri" w:cs="Calibri"/>
                <w:color w:val="000000"/>
                <w:lang w:eastAsia="de-DE"/>
              </w:rPr>
              <w:t>29.06.2021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D3019" w:rsidRPr="007E71FC" w:rsidRDefault="002D3019" w:rsidP="00ED63F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 w:rsidR="001D0075">
              <w:rPr>
                <w:rFonts w:ascii="Calibri" w:eastAsia="Times New Roman" w:hAnsi="Calibri" w:cs="Calibri"/>
                <w:color w:val="000000"/>
                <w:lang w:eastAsia="de-DE"/>
              </w:rPr>
              <w:t>03.08.2021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D3019" w:rsidRPr="007E71FC" w:rsidRDefault="001D0075" w:rsidP="001D0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05.10.2021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D3019" w:rsidRPr="007E71FC" w:rsidRDefault="001D0075" w:rsidP="00ED6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10.11.2021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D3019" w:rsidRPr="007E71FC" w:rsidRDefault="001D0075" w:rsidP="00ED6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15.12.2021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D3019" w:rsidRPr="007E71FC" w:rsidRDefault="002D3019" w:rsidP="00ED63F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 w:rsidR="001D0075">
              <w:rPr>
                <w:rFonts w:ascii="Calibri" w:eastAsia="Times New Roman" w:hAnsi="Calibri" w:cs="Calibri"/>
                <w:color w:val="000000"/>
                <w:lang w:eastAsia="de-DE"/>
              </w:rPr>
              <w:t>03.02.2022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019" w:rsidRPr="007E71FC" w:rsidRDefault="002D3019" w:rsidP="00ED6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D3019" w:rsidRPr="007E71FC" w:rsidTr="002D3019">
        <w:trPr>
          <w:trHeight w:val="300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D3019" w:rsidRPr="007E71FC" w:rsidRDefault="002D3019" w:rsidP="00ED63F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20</w:t>
            </w:r>
            <w:r w:rsidR="00610EF1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 xml:space="preserve"> Stunden pro Woche. Kurs Nr. 182</w:t>
            </w:r>
          </w:p>
        </w:tc>
        <w:tc>
          <w:tcPr>
            <w:tcW w:w="9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F8F"/>
            <w:noWrap/>
            <w:vAlign w:val="bottom"/>
            <w:hideMark/>
          </w:tcPr>
          <w:p w:rsidR="002D3019" w:rsidRPr="007E71FC" w:rsidRDefault="002D3019" w:rsidP="00ED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Ort:  Willy-Brandt-Straße 50</w:t>
            </w:r>
            <w:r w:rsidR="001D0075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, 70173 Stuttgart. Raum Damaskus 2.5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019" w:rsidRPr="007E71FC" w:rsidRDefault="002D3019" w:rsidP="00ED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</w:tbl>
    <w:p w:rsidR="007E71FC" w:rsidRDefault="007E71FC" w:rsidP="007E71FC"/>
    <w:p w:rsidR="002D3019" w:rsidRPr="007E71FC" w:rsidRDefault="002D3019" w:rsidP="007E71FC"/>
    <w:sectPr w:rsidR="002D3019" w:rsidRPr="007E71FC" w:rsidSect="007E71F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892" w:rsidRDefault="00AA2892" w:rsidP="002D3019">
      <w:pPr>
        <w:spacing w:after="0" w:line="240" w:lineRule="auto"/>
      </w:pPr>
      <w:r>
        <w:separator/>
      </w:r>
    </w:p>
  </w:endnote>
  <w:endnote w:type="continuationSeparator" w:id="0">
    <w:p w:rsidR="00AA2892" w:rsidRDefault="00AA2892" w:rsidP="002D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892" w:rsidRDefault="00AA2892" w:rsidP="002D3019">
      <w:pPr>
        <w:spacing w:after="0" w:line="240" w:lineRule="auto"/>
      </w:pPr>
      <w:r>
        <w:separator/>
      </w:r>
    </w:p>
  </w:footnote>
  <w:footnote w:type="continuationSeparator" w:id="0">
    <w:p w:rsidR="00AA2892" w:rsidRDefault="00AA2892" w:rsidP="002D3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FC"/>
    <w:rsid w:val="000718FF"/>
    <w:rsid w:val="001D0075"/>
    <w:rsid w:val="002322A9"/>
    <w:rsid w:val="00270F5F"/>
    <w:rsid w:val="002D3019"/>
    <w:rsid w:val="005F246D"/>
    <w:rsid w:val="00610EF1"/>
    <w:rsid w:val="00710A56"/>
    <w:rsid w:val="00752293"/>
    <w:rsid w:val="007E71FC"/>
    <w:rsid w:val="008773E4"/>
    <w:rsid w:val="00A7186E"/>
    <w:rsid w:val="00AA2892"/>
    <w:rsid w:val="00AF3067"/>
    <w:rsid w:val="00C94153"/>
    <w:rsid w:val="00CF0A01"/>
    <w:rsid w:val="00E9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28996-209C-43D4-8A63-0796BB19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2293"/>
    <w:pPr>
      <w:spacing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2293"/>
    <w:pPr>
      <w:keepNext/>
      <w:keepLines/>
      <w:spacing w:before="240" w:after="0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2293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2293"/>
    <w:pPr>
      <w:keepNext/>
      <w:keepLines/>
      <w:spacing w:before="40" w:after="0"/>
      <w:outlineLvl w:val="2"/>
    </w:pPr>
    <w:rPr>
      <w:rFonts w:eastAsiaTheme="majorEastAsia" w:cstheme="majorBidi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52293"/>
    <w:pPr>
      <w:spacing w:after="0"/>
      <w:contextualSpacing/>
    </w:pPr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752293"/>
    <w:rPr>
      <w:rFonts w:ascii="Times New Roman" w:eastAsiaTheme="majorEastAsia" w:hAnsi="Times New Roman" w:cstheme="majorBidi"/>
      <w:b/>
      <w:spacing w:val="-10"/>
      <w:kern w:val="28"/>
      <w:sz w:val="32"/>
      <w:szCs w:val="56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52293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2293"/>
    <w:rPr>
      <w:rFonts w:ascii="Times New Roman" w:eastAsiaTheme="majorEastAsia" w:hAnsi="Times New Roman" w:cstheme="majorBidi"/>
      <w:b/>
      <w:sz w:val="24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52293"/>
    <w:rPr>
      <w:rFonts w:ascii="Times New Roman" w:eastAsiaTheme="majorEastAsia" w:hAnsi="Times New Roman" w:cstheme="majorBidi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Verein für internationale Jugendarbeit eV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Hauff</dc:creator>
  <cp:keywords/>
  <dc:description/>
  <cp:lastModifiedBy>Mihaela Kasagic</cp:lastModifiedBy>
  <cp:revision>8</cp:revision>
  <dcterms:created xsi:type="dcterms:W3CDTF">2021-02-08T10:35:00Z</dcterms:created>
  <dcterms:modified xsi:type="dcterms:W3CDTF">2021-02-08T13:07:00Z</dcterms:modified>
</cp:coreProperties>
</file>