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336187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A66557">
        <w:trPr>
          <w:trHeight w:val="832"/>
        </w:trPr>
        <w:tc>
          <w:tcPr>
            <w:tcW w:w="3114" w:type="dxa"/>
            <w:shd w:val="clear" w:color="auto" w:fill="FFD966" w:themeFill="accent4" w:themeFillTint="99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A2 </w:t>
            </w: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A654FC" w:rsidRDefault="00A654FC" w:rsidP="00336187">
            <w:pPr>
              <w:rPr>
                <w:b/>
                <w:sz w:val="24"/>
                <w:szCs w:val="24"/>
              </w:rPr>
            </w:pPr>
          </w:p>
          <w:p w:rsidR="00C25F0B" w:rsidRDefault="00C25F0B" w:rsidP="00336187">
            <w:pPr>
              <w:rPr>
                <w:b/>
                <w:sz w:val="24"/>
                <w:szCs w:val="24"/>
              </w:rPr>
            </w:pPr>
          </w:p>
          <w:p w:rsidR="00C25F0B" w:rsidRDefault="00C25F0B" w:rsidP="00336187">
            <w:pPr>
              <w:rPr>
                <w:b/>
                <w:sz w:val="24"/>
                <w:szCs w:val="24"/>
              </w:rPr>
            </w:pPr>
          </w:p>
          <w:p w:rsidR="0066496B" w:rsidRDefault="00302C5E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 A2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36187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04.04.2022</w:t>
            </w:r>
          </w:p>
          <w:p w:rsidR="00267370" w:rsidRPr="00CF1D47" w:rsidRDefault="00267370" w:rsidP="00F97FF0">
            <w:pPr>
              <w:rPr>
                <w:b/>
                <w:sz w:val="24"/>
                <w:szCs w:val="24"/>
              </w:rPr>
            </w:pPr>
          </w:p>
          <w:p w:rsidR="0066496B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A654FC" w:rsidRDefault="00A654FC" w:rsidP="00CF1D47">
            <w:pPr>
              <w:rPr>
                <w:b/>
                <w:sz w:val="24"/>
                <w:szCs w:val="24"/>
              </w:rPr>
            </w:pPr>
          </w:p>
          <w:p w:rsidR="00CF1D47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09.05.2022</w:t>
            </w: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Pr="00CF1D47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336187" w:rsidRPr="00CF1D47" w:rsidRDefault="00C25F0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2F55FC" w:rsidRPr="00CF1D47" w:rsidRDefault="002F55FC" w:rsidP="00336187">
            <w:pPr>
              <w:rPr>
                <w:b/>
                <w:sz w:val="24"/>
                <w:szCs w:val="24"/>
              </w:rPr>
            </w:pPr>
          </w:p>
          <w:p w:rsidR="002D7303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A654FC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</w:t>
            </w: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F1D47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20.09.2022</w:t>
            </w: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</w:p>
          <w:p w:rsidR="00C25F0B" w:rsidRDefault="00C25F0B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24.10.2022</w:t>
            </w:r>
          </w:p>
          <w:p w:rsidR="00C25F0B" w:rsidRPr="00CF1D47" w:rsidRDefault="00C25F0B" w:rsidP="00CF1D4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9C50CB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- 17:30 Uhr</w:t>
            </w:r>
          </w:p>
          <w:p w:rsidR="00CF1D47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13:45- 17:45 Uhr</w:t>
            </w: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</w:t>
            </w:r>
            <w:r w:rsidR="009C50CB">
              <w:rPr>
                <w:b/>
                <w:sz w:val="24"/>
                <w:szCs w:val="24"/>
              </w:rPr>
              <w:t>Fr</w:t>
            </w:r>
            <w:r>
              <w:rPr>
                <w:b/>
                <w:sz w:val="24"/>
                <w:szCs w:val="24"/>
              </w:rPr>
              <w:t xml:space="preserve"> (5x)</w:t>
            </w:r>
          </w:p>
          <w:p w:rsidR="0066496B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 xml:space="preserve"> Uhr</w:t>
            </w:r>
          </w:p>
          <w:p w:rsidR="00336187" w:rsidRDefault="009C50CB" w:rsidP="009C5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  <w:p w:rsidR="00267370" w:rsidRDefault="00267370" w:rsidP="009C50C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412C45">
            <w:pPr>
              <w:rPr>
                <w:b/>
                <w:sz w:val="24"/>
                <w:szCs w:val="24"/>
              </w:rPr>
            </w:pPr>
          </w:p>
          <w:p w:rsidR="00C25F0B" w:rsidRDefault="00C25F0B" w:rsidP="00412C45">
            <w:pPr>
              <w:rPr>
                <w:b/>
                <w:sz w:val="24"/>
                <w:szCs w:val="24"/>
              </w:rPr>
            </w:pPr>
          </w:p>
          <w:p w:rsidR="00412C45" w:rsidRPr="008318EA" w:rsidRDefault="00412C45" w:rsidP="00412C45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412C45" w:rsidRPr="008318EA" w:rsidRDefault="00412C45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267370" w:rsidRDefault="00267370" w:rsidP="00F97FF0">
            <w:pPr>
              <w:rPr>
                <w:b/>
                <w:sz w:val="24"/>
                <w:szCs w:val="24"/>
              </w:rPr>
            </w:pPr>
          </w:p>
          <w:p w:rsidR="00267370" w:rsidRDefault="00267370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336187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04.04.2022</w:t>
            </w: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30.05.2022</w:t>
            </w:r>
          </w:p>
          <w:p w:rsidR="00BD558A" w:rsidRDefault="00BD558A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  <w:p w:rsidR="00A654FC" w:rsidRDefault="00A654FC" w:rsidP="00F97FF0">
            <w:pPr>
              <w:rPr>
                <w:b/>
                <w:sz w:val="24"/>
                <w:szCs w:val="24"/>
              </w:rPr>
            </w:pP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267370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04.04.2022</w:t>
            </w:r>
          </w:p>
          <w:p w:rsidR="00267370" w:rsidRDefault="00267370" w:rsidP="00F97FF0">
            <w:pPr>
              <w:rPr>
                <w:b/>
                <w:sz w:val="24"/>
                <w:szCs w:val="24"/>
              </w:rPr>
            </w:pPr>
          </w:p>
          <w:p w:rsidR="00336187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Default="00C25F0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2F55FC" w:rsidRPr="00CF1D47" w:rsidRDefault="002F55FC" w:rsidP="0026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:rsidR="0023432D" w:rsidRPr="00CF1D47" w:rsidRDefault="00C25F0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F1D47" w:rsidRDefault="00CF1D47" w:rsidP="00336187">
            <w:pPr>
              <w:rPr>
                <w:b/>
                <w:sz w:val="24"/>
                <w:szCs w:val="24"/>
              </w:rPr>
            </w:pPr>
          </w:p>
          <w:p w:rsidR="00302C5E" w:rsidRDefault="00C25F0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09.11.2022</w:t>
            </w:r>
          </w:p>
          <w:p w:rsidR="00A654FC" w:rsidRDefault="00A654FC" w:rsidP="00336187">
            <w:pPr>
              <w:rPr>
                <w:b/>
                <w:sz w:val="24"/>
                <w:szCs w:val="24"/>
              </w:rPr>
            </w:pPr>
          </w:p>
          <w:p w:rsidR="00267370" w:rsidRDefault="00C25F0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</w:t>
            </w:r>
          </w:p>
          <w:p w:rsidR="00C25F0B" w:rsidRDefault="00C25F0B" w:rsidP="00336187">
            <w:pPr>
              <w:rPr>
                <w:b/>
                <w:sz w:val="24"/>
                <w:szCs w:val="24"/>
              </w:rPr>
            </w:pPr>
          </w:p>
          <w:p w:rsidR="00267370" w:rsidRDefault="00267370" w:rsidP="00336187">
            <w:pPr>
              <w:rPr>
                <w:b/>
                <w:sz w:val="24"/>
                <w:szCs w:val="24"/>
              </w:rPr>
            </w:pPr>
          </w:p>
          <w:p w:rsidR="0023432D" w:rsidRDefault="00C25F0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</w:t>
            </w:r>
            <w:r w:rsidR="00267370">
              <w:rPr>
                <w:b/>
                <w:sz w:val="24"/>
                <w:szCs w:val="24"/>
              </w:rPr>
              <w:t>2022</w:t>
            </w: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Default="00C25F0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2F55FC" w:rsidRDefault="002F55FC" w:rsidP="00267370">
            <w:pPr>
              <w:rPr>
                <w:b/>
                <w:sz w:val="24"/>
                <w:szCs w:val="24"/>
              </w:rPr>
            </w:pPr>
          </w:p>
          <w:p w:rsidR="00C25F0B" w:rsidRPr="00CF1D47" w:rsidRDefault="00C25F0B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</w:t>
            </w:r>
          </w:p>
        </w:tc>
        <w:tc>
          <w:tcPr>
            <w:tcW w:w="2551" w:type="dxa"/>
            <w:shd w:val="clear" w:color="auto" w:fill="FFC000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(4x)</w:t>
            </w:r>
            <w:r w:rsidR="00BD558A">
              <w:rPr>
                <w:b/>
                <w:sz w:val="24"/>
                <w:szCs w:val="24"/>
              </w:rPr>
              <w:t xml:space="preserve"> oder Mo-Fr (5x)</w:t>
            </w:r>
          </w:p>
          <w:p w:rsidR="00267370" w:rsidRDefault="00267370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8:45- 12:45 Uhr </w:t>
            </w:r>
          </w:p>
          <w:p w:rsidR="00CF1D47" w:rsidRDefault="00267370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oder </w:t>
            </w:r>
            <w:r w:rsidR="00336187">
              <w:rPr>
                <w:b/>
                <w:sz w:val="24"/>
                <w:szCs w:val="24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BD558A" w:rsidRDefault="00BD558A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  <w:p w:rsidR="007C3B28" w:rsidRDefault="007C3B28" w:rsidP="0095601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336187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412C45" w:rsidRDefault="00412C45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412C45">
            <w:pPr>
              <w:rPr>
                <w:b/>
                <w:sz w:val="24"/>
                <w:szCs w:val="24"/>
              </w:rPr>
            </w:pPr>
          </w:p>
          <w:p w:rsidR="00412C45" w:rsidRPr="008318EA" w:rsidRDefault="00412C45" w:rsidP="00412C45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412C45" w:rsidRPr="008318EA" w:rsidRDefault="00412C45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A66557">
        <w:trPr>
          <w:trHeight w:val="1008"/>
        </w:trPr>
        <w:tc>
          <w:tcPr>
            <w:tcW w:w="3114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267370" w:rsidRDefault="00267370" w:rsidP="00021649">
            <w:pPr>
              <w:rPr>
                <w:b/>
                <w:sz w:val="24"/>
                <w:szCs w:val="24"/>
              </w:rPr>
            </w:pPr>
          </w:p>
          <w:p w:rsidR="00267370" w:rsidRDefault="00267370" w:rsidP="00021649">
            <w:pPr>
              <w:rPr>
                <w:b/>
                <w:sz w:val="24"/>
                <w:szCs w:val="24"/>
              </w:rPr>
            </w:pPr>
          </w:p>
          <w:p w:rsidR="00C25F0B" w:rsidRDefault="00C25F0B" w:rsidP="00021649">
            <w:pPr>
              <w:rPr>
                <w:b/>
                <w:sz w:val="24"/>
                <w:szCs w:val="24"/>
              </w:rPr>
            </w:pPr>
          </w:p>
          <w:p w:rsidR="00C25F0B" w:rsidRDefault="00C25F0B" w:rsidP="00021649">
            <w:pPr>
              <w:rPr>
                <w:b/>
                <w:sz w:val="24"/>
                <w:szCs w:val="24"/>
              </w:rPr>
            </w:pPr>
          </w:p>
          <w:p w:rsidR="00C25F0B" w:rsidRDefault="00C25F0B" w:rsidP="00021649">
            <w:pPr>
              <w:rPr>
                <w:b/>
                <w:sz w:val="24"/>
                <w:szCs w:val="24"/>
              </w:rPr>
            </w:pPr>
          </w:p>
          <w:p w:rsidR="00C25F0B" w:rsidRDefault="00C25F0B" w:rsidP="00021649">
            <w:pPr>
              <w:rPr>
                <w:b/>
                <w:sz w:val="24"/>
                <w:szCs w:val="24"/>
              </w:rPr>
            </w:pP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36187" w:rsidRDefault="00C25F0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04.04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25F0B" w:rsidRDefault="00C25F0B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02.05.2022</w:t>
            </w:r>
          </w:p>
          <w:p w:rsidR="00302C5E" w:rsidRDefault="00302C5E" w:rsidP="00956012">
            <w:pPr>
              <w:rPr>
                <w:b/>
                <w:sz w:val="24"/>
                <w:szCs w:val="24"/>
              </w:rPr>
            </w:pPr>
          </w:p>
          <w:p w:rsidR="002F55FC" w:rsidRDefault="00C25F0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  <w:p w:rsidR="00267370" w:rsidRDefault="00267370" w:rsidP="00956012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267370" w:rsidRDefault="00C25F0B" w:rsidP="00AA3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C25F0B" w:rsidRDefault="00C25F0B" w:rsidP="00AA365D">
            <w:pPr>
              <w:rPr>
                <w:b/>
                <w:sz w:val="24"/>
                <w:szCs w:val="24"/>
              </w:rPr>
            </w:pPr>
          </w:p>
          <w:p w:rsidR="00C25F0B" w:rsidRDefault="00C25F0B" w:rsidP="00AA3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09.05.2022</w:t>
            </w:r>
          </w:p>
          <w:p w:rsidR="00C25F0B" w:rsidRDefault="00C25F0B" w:rsidP="00AA365D">
            <w:pPr>
              <w:rPr>
                <w:b/>
                <w:sz w:val="24"/>
                <w:szCs w:val="24"/>
              </w:rPr>
            </w:pPr>
          </w:p>
          <w:p w:rsidR="00C25F0B" w:rsidRDefault="00922B05" w:rsidP="00AA3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  <w:p w:rsidR="00922B05" w:rsidRPr="006C502A" w:rsidRDefault="00922B05" w:rsidP="00AA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336187" w:rsidRDefault="00C25F0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21.09.2022</w:t>
            </w:r>
          </w:p>
          <w:p w:rsidR="00302C5E" w:rsidRDefault="00302C5E" w:rsidP="00956012">
            <w:pPr>
              <w:rPr>
                <w:b/>
                <w:sz w:val="24"/>
                <w:szCs w:val="24"/>
              </w:rPr>
            </w:pPr>
          </w:p>
          <w:p w:rsidR="002F55FC" w:rsidRPr="006C502A" w:rsidRDefault="00C25F0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12.10.2022</w:t>
            </w:r>
          </w:p>
          <w:p w:rsidR="00336187" w:rsidRPr="006C502A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6C502A" w:rsidRDefault="00C25F0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  <w:r w:rsidR="00267370">
              <w:rPr>
                <w:b/>
                <w:sz w:val="24"/>
                <w:szCs w:val="24"/>
              </w:rPr>
              <w:t>.2022</w:t>
            </w:r>
          </w:p>
          <w:p w:rsidR="00AA365D" w:rsidRDefault="00AA365D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267370">
            <w:pPr>
              <w:rPr>
                <w:b/>
                <w:sz w:val="24"/>
                <w:szCs w:val="24"/>
              </w:rPr>
            </w:pPr>
          </w:p>
          <w:p w:rsidR="00267370" w:rsidRDefault="00267370" w:rsidP="00267370">
            <w:pPr>
              <w:rPr>
                <w:b/>
                <w:sz w:val="24"/>
                <w:szCs w:val="24"/>
              </w:rPr>
            </w:pPr>
          </w:p>
          <w:p w:rsidR="00267370" w:rsidRDefault="00C25F0B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06.09.2022</w:t>
            </w:r>
          </w:p>
          <w:p w:rsidR="00C25F0B" w:rsidRDefault="00C25F0B" w:rsidP="00267370">
            <w:pPr>
              <w:rPr>
                <w:b/>
                <w:sz w:val="24"/>
                <w:szCs w:val="24"/>
              </w:rPr>
            </w:pPr>
          </w:p>
          <w:p w:rsidR="00C25F0B" w:rsidRDefault="00C25F0B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20.09.2022</w:t>
            </w:r>
          </w:p>
          <w:p w:rsidR="00922B05" w:rsidRDefault="00922B05" w:rsidP="00267370">
            <w:pPr>
              <w:rPr>
                <w:b/>
                <w:sz w:val="24"/>
                <w:szCs w:val="24"/>
              </w:rPr>
            </w:pPr>
          </w:p>
          <w:p w:rsidR="00922B05" w:rsidRPr="006C502A" w:rsidRDefault="00922B05" w:rsidP="00267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24.10.2022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EAAAA" w:themeFill="background2" w:themeFillShade="BF"/>
          </w:tcPr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lastRenderedPageBreak/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267370" w:rsidRDefault="00267370" w:rsidP="009560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8:45- 12:45</w:t>
            </w:r>
          </w:p>
          <w:p w:rsidR="00336187" w:rsidRPr="00DB2E33" w:rsidRDefault="00267370" w:rsidP="009560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oder </w:t>
            </w:r>
            <w:r w:rsidR="00336187"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302C5E" w:rsidRDefault="00302C5E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C25F0B" w:rsidRDefault="00C25F0B" w:rsidP="00F97FF0">
            <w:pPr>
              <w:rPr>
                <w:b/>
                <w:sz w:val="24"/>
                <w:szCs w:val="24"/>
              </w:rPr>
            </w:pPr>
          </w:p>
          <w:p w:rsidR="00267370" w:rsidRDefault="00267370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Pr="00DB2E33" w:rsidRDefault="006C502A" w:rsidP="006C502A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267370" w:rsidRDefault="00267370" w:rsidP="00F97FF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8:45- 12:45 Uhr</w:t>
            </w:r>
          </w:p>
          <w:p w:rsidR="006C502A" w:rsidRDefault="00267370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oder </w:t>
            </w:r>
            <w:r w:rsidR="006C502A"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lastRenderedPageBreak/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C25F0B" w:rsidRDefault="00C25F0B" w:rsidP="00021649">
            <w:pPr>
              <w:rPr>
                <w:b/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Pr="00267370" w:rsidRDefault="00267370" w:rsidP="00267370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</w:tbl>
    <w:p w:rsidR="00CC17AC" w:rsidRDefault="00CC17AC" w:rsidP="00A35DC3"/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80" w:rsidRDefault="00CF7580" w:rsidP="00CF7580">
      <w:r>
        <w:separator/>
      </w:r>
    </w:p>
  </w:endnote>
  <w:endnote w:type="continuationSeparator" w:id="0">
    <w:p w:rsidR="00CF7580" w:rsidRDefault="00CF7580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80" w:rsidRDefault="00CF7580" w:rsidP="00CF7580">
      <w:r>
        <w:separator/>
      </w:r>
    </w:p>
  </w:footnote>
  <w:footnote w:type="continuationSeparator" w:id="0">
    <w:p w:rsidR="00CF7580" w:rsidRDefault="00CF7580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4F7"/>
    <w:rsid w:val="00021649"/>
    <w:rsid w:val="000443E1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20B5E"/>
    <w:rsid w:val="00124433"/>
    <w:rsid w:val="001338AA"/>
    <w:rsid w:val="00147299"/>
    <w:rsid w:val="00182BD8"/>
    <w:rsid w:val="001C207D"/>
    <w:rsid w:val="001C7893"/>
    <w:rsid w:val="001E2B39"/>
    <w:rsid w:val="001F1F14"/>
    <w:rsid w:val="00201A2F"/>
    <w:rsid w:val="00216435"/>
    <w:rsid w:val="0023432D"/>
    <w:rsid w:val="00254C79"/>
    <w:rsid w:val="002563B3"/>
    <w:rsid w:val="00267370"/>
    <w:rsid w:val="00273EB8"/>
    <w:rsid w:val="00280D7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02C5E"/>
    <w:rsid w:val="00315A50"/>
    <w:rsid w:val="00336187"/>
    <w:rsid w:val="00391DB6"/>
    <w:rsid w:val="003C21A8"/>
    <w:rsid w:val="00412C45"/>
    <w:rsid w:val="00421695"/>
    <w:rsid w:val="00472253"/>
    <w:rsid w:val="004B70D5"/>
    <w:rsid w:val="0053262B"/>
    <w:rsid w:val="005B3485"/>
    <w:rsid w:val="005B4E22"/>
    <w:rsid w:val="005C65FA"/>
    <w:rsid w:val="0064258A"/>
    <w:rsid w:val="0064773F"/>
    <w:rsid w:val="0066496B"/>
    <w:rsid w:val="00676018"/>
    <w:rsid w:val="006C4B5B"/>
    <w:rsid w:val="006C502A"/>
    <w:rsid w:val="006C7FC8"/>
    <w:rsid w:val="006E35F5"/>
    <w:rsid w:val="006E783B"/>
    <w:rsid w:val="006F3934"/>
    <w:rsid w:val="007B6009"/>
    <w:rsid w:val="007C3B28"/>
    <w:rsid w:val="007C655A"/>
    <w:rsid w:val="007D22E6"/>
    <w:rsid w:val="00803F2F"/>
    <w:rsid w:val="0080414D"/>
    <w:rsid w:val="008067C6"/>
    <w:rsid w:val="00822773"/>
    <w:rsid w:val="00862F7E"/>
    <w:rsid w:val="00885270"/>
    <w:rsid w:val="008D0DDA"/>
    <w:rsid w:val="009121AB"/>
    <w:rsid w:val="00916C95"/>
    <w:rsid w:val="00922B05"/>
    <w:rsid w:val="00923203"/>
    <w:rsid w:val="00956012"/>
    <w:rsid w:val="009B079B"/>
    <w:rsid w:val="009B5D1A"/>
    <w:rsid w:val="009C50CB"/>
    <w:rsid w:val="009D12E5"/>
    <w:rsid w:val="00A01C64"/>
    <w:rsid w:val="00A3165F"/>
    <w:rsid w:val="00A35DC3"/>
    <w:rsid w:val="00A654FC"/>
    <w:rsid w:val="00A66557"/>
    <w:rsid w:val="00A73607"/>
    <w:rsid w:val="00A76D20"/>
    <w:rsid w:val="00A8003A"/>
    <w:rsid w:val="00A879B7"/>
    <w:rsid w:val="00A90FE7"/>
    <w:rsid w:val="00A962D1"/>
    <w:rsid w:val="00AA365D"/>
    <w:rsid w:val="00AD533A"/>
    <w:rsid w:val="00AF2BAA"/>
    <w:rsid w:val="00B03FFC"/>
    <w:rsid w:val="00B23B0C"/>
    <w:rsid w:val="00B811CE"/>
    <w:rsid w:val="00B9255A"/>
    <w:rsid w:val="00BA2C6C"/>
    <w:rsid w:val="00BA5D84"/>
    <w:rsid w:val="00BB6D0F"/>
    <w:rsid w:val="00BD558A"/>
    <w:rsid w:val="00BF55E3"/>
    <w:rsid w:val="00C1599D"/>
    <w:rsid w:val="00C20AB1"/>
    <w:rsid w:val="00C25F0B"/>
    <w:rsid w:val="00C30674"/>
    <w:rsid w:val="00C53E37"/>
    <w:rsid w:val="00C709B2"/>
    <w:rsid w:val="00C90FCB"/>
    <w:rsid w:val="00CB22FE"/>
    <w:rsid w:val="00CC0C2F"/>
    <w:rsid w:val="00CC17AC"/>
    <w:rsid w:val="00CC7BA2"/>
    <w:rsid w:val="00CE24F3"/>
    <w:rsid w:val="00CE7403"/>
    <w:rsid w:val="00CF1D47"/>
    <w:rsid w:val="00CF4488"/>
    <w:rsid w:val="00CF7580"/>
    <w:rsid w:val="00D25721"/>
    <w:rsid w:val="00D579F0"/>
    <w:rsid w:val="00D62936"/>
    <w:rsid w:val="00D72997"/>
    <w:rsid w:val="00DB2E33"/>
    <w:rsid w:val="00DB31AB"/>
    <w:rsid w:val="00DB59B7"/>
    <w:rsid w:val="00DC204A"/>
    <w:rsid w:val="00DC6784"/>
    <w:rsid w:val="00DF1A25"/>
    <w:rsid w:val="00DF6A16"/>
    <w:rsid w:val="00E06F93"/>
    <w:rsid w:val="00E12612"/>
    <w:rsid w:val="00E530F9"/>
    <w:rsid w:val="00E71D37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5B0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Jovana Bogdanovic</cp:lastModifiedBy>
  <cp:revision>2</cp:revision>
  <cp:lastPrinted>2018-02-08T14:03:00Z</cp:lastPrinted>
  <dcterms:created xsi:type="dcterms:W3CDTF">2022-02-25T09:35:00Z</dcterms:created>
  <dcterms:modified xsi:type="dcterms:W3CDTF">2022-02-25T09:35:00Z</dcterms:modified>
</cp:coreProperties>
</file>